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FAE2" w14:textId="60E1FC45" w:rsidR="002E402F" w:rsidRDefault="002E402F" w:rsidP="002E402F">
      <w:r>
        <w:t>MBA e especialista em Gestão Estratégica pela Universidade Federal de Mato Grosso, graduado em Gestão, Vendas e</w:t>
      </w:r>
      <w:r>
        <w:t xml:space="preserve"> </w:t>
      </w:r>
      <w:r>
        <w:t xml:space="preserve">Marketing pela Universidade de Cuiabá e </w:t>
      </w:r>
      <w:r>
        <w:t>T</w:t>
      </w:r>
      <w:r>
        <w:t>écnico em Gestão de Negócios Imobiliários pelo Centro de Tecnologia e</w:t>
      </w:r>
      <w:r>
        <w:t xml:space="preserve"> </w:t>
      </w:r>
      <w:r>
        <w:t>Educação Profissional.</w:t>
      </w:r>
    </w:p>
    <w:p w14:paraId="37FB1D46" w14:textId="7FEF6FFC" w:rsidR="002E402F" w:rsidRDefault="002E402F" w:rsidP="002E402F">
      <w:r>
        <w:t xml:space="preserve">Professor universitário pelo grupo Kroton Educacional – UNIC, ministrou </w:t>
      </w:r>
      <w:r>
        <w:t xml:space="preserve">mais </w:t>
      </w:r>
      <w:r>
        <w:t>de 30 disciplinas</w:t>
      </w:r>
      <w:r>
        <w:t xml:space="preserve"> em cursos de graduação e pós-graduação, todas com foco em </w:t>
      </w:r>
      <w:r w:rsidR="004B4310">
        <w:t xml:space="preserve">empreendedorismo, </w:t>
      </w:r>
      <w:r>
        <w:t>gestão estratégica de negócios, de pessoas</w:t>
      </w:r>
      <w:r w:rsidR="004B4310">
        <w:t xml:space="preserve"> e</w:t>
      </w:r>
      <w:r>
        <w:t xml:space="preserve"> de vendas</w:t>
      </w:r>
      <w:r w:rsidR="004B4310">
        <w:t>.</w:t>
      </w:r>
    </w:p>
    <w:p w14:paraId="00CDCF87" w14:textId="1E46E3AA" w:rsidR="002E402F" w:rsidRDefault="002E402F" w:rsidP="002E402F">
      <w:r>
        <w:t>Ocupou posição em níveis operacionais, táticos e estratégicos em cargos de supervisão, coordenadoria, gerência e</w:t>
      </w:r>
      <w:r>
        <w:t xml:space="preserve"> </w:t>
      </w:r>
      <w:r>
        <w:t xml:space="preserve">diretoria de grandes, médias e pequenas empresas como: Ambev, </w:t>
      </w:r>
      <w:r>
        <w:t xml:space="preserve">Operadoras </w:t>
      </w:r>
      <w:r>
        <w:t xml:space="preserve">Claro </w:t>
      </w:r>
      <w:r>
        <w:t>e TIM, Imobiliária Golden, entre outras.</w:t>
      </w:r>
    </w:p>
    <w:p w14:paraId="26EEC258" w14:textId="2352421C" w:rsidR="002E402F" w:rsidRDefault="004B4310" w:rsidP="002E402F">
      <w:r>
        <w:t xml:space="preserve">Enquanto empresário, criou </w:t>
      </w:r>
      <w:r w:rsidR="002E402F">
        <w:t>a Via Rosa Indústria e Comércio de Calçados, cuja presença da marca de chinelos populares</w:t>
      </w:r>
      <w:r>
        <w:t xml:space="preserve"> Via Rosa</w:t>
      </w:r>
      <w:r w:rsidR="002E402F">
        <w:t xml:space="preserve"> alcançou mais de 15 cidades de MT</w:t>
      </w:r>
      <w:r>
        <w:t xml:space="preserve"> em 7 anos de atuação</w:t>
      </w:r>
      <w:r w:rsidR="002E402F">
        <w:t>.</w:t>
      </w:r>
    </w:p>
    <w:p w14:paraId="729F1899" w14:textId="106D7576" w:rsidR="002E402F" w:rsidRDefault="002E402F" w:rsidP="002E402F">
      <w:r>
        <w:t>Foi apresentador e diretor do Programas Show do Imóvel veiculado</w:t>
      </w:r>
      <w:r w:rsidR="004B4310">
        <w:t xml:space="preserve"> </w:t>
      </w:r>
      <w:r>
        <w:t>na TV Brasil Oeste - Canal 8</w:t>
      </w:r>
      <w:r w:rsidR="004B4310">
        <w:t xml:space="preserve"> e do quadro Carreira </w:t>
      </w:r>
      <w:proofErr w:type="gramStart"/>
      <w:r w:rsidR="004B4310">
        <w:t>&amp;  Sucesso</w:t>
      </w:r>
      <w:proofErr w:type="gramEnd"/>
      <w:r w:rsidR="004B4310">
        <w:t xml:space="preserve"> no Jornal da Manhã da TV Record.</w:t>
      </w:r>
    </w:p>
    <w:p w14:paraId="1B377723" w14:textId="77777777" w:rsidR="007C7869" w:rsidRDefault="007C7869" w:rsidP="007C7869">
      <w:r>
        <w:t xml:space="preserve">Possui formação em Coach e </w:t>
      </w:r>
      <w:proofErr w:type="spellStart"/>
      <w:r>
        <w:t>Leader</w:t>
      </w:r>
      <w:proofErr w:type="spellEnd"/>
      <w:r>
        <w:t xml:space="preserve"> Coach, Analista Comportamental, </w:t>
      </w:r>
      <w:proofErr w:type="gramStart"/>
      <w:r>
        <w:t>Analista  Feedback</w:t>
      </w:r>
      <w:proofErr w:type="gramEnd"/>
      <w:r>
        <w:t xml:space="preserve"> 360°, Consultor em Análise Comportamental, Professional &amp; Self Coach com formação pelo IBC – Instituto Brasileiro de Coaching e Faculdade Monteiro Lobato.  Certificado internacionalmente pela </w:t>
      </w:r>
      <w:proofErr w:type="spellStart"/>
      <w:r>
        <w:t>European</w:t>
      </w:r>
      <w:proofErr w:type="spellEnd"/>
      <w:r>
        <w:t xml:space="preserve"> Coaching </w:t>
      </w:r>
      <w:proofErr w:type="spellStart"/>
      <w:r>
        <w:t>Association</w:t>
      </w:r>
      <w:proofErr w:type="spellEnd"/>
      <w:r>
        <w:t xml:space="preserve">, IAC –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Coaching e Global Coach </w:t>
      </w:r>
      <w:proofErr w:type="spellStart"/>
      <w:r>
        <w:t>Communit</w:t>
      </w:r>
      <w:proofErr w:type="spellEnd"/>
      <w:r>
        <w:t>.</w:t>
      </w:r>
    </w:p>
    <w:p w14:paraId="7B58DD87" w14:textId="77777777" w:rsidR="007C7869" w:rsidRDefault="007C7869" w:rsidP="002E402F"/>
    <w:sectPr w:rsidR="007C7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2F"/>
    <w:rsid w:val="002E402F"/>
    <w:rsid w:val="004B4310"/>
    <w:rsid w:val="007C7869"/>
    <w:rsid w:val="009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BE7E"/>
  <w15:chartTrackingRefBased/>
  <w15:docId w15:val="{0F12F6E9-5337-4C29-AC36-89A834CC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4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4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40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4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40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4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4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4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4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4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4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40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402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402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40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402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40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40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4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E4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4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4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4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402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402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402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4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402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4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Zanquetta</dc:creator>
  <cp:keywords/>
  <dc:description/>
  <cp:lastModifiedBy>Ana Zanquetta</cp:lastModifiedBy>
  <cp:revision>2</cp:revision>
  <dcterms:created xsi:type="dcterms:W3CDTF">2025-01-22T13:20:00Z</dcterms:created>
  <dcterms:modified xsi:type="dcterms:W3CDTF">2025-01-22T13:37:00Z</dcterms:modified>
</cp:coreProperties>
</file>